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EE93A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14:paraId="2DB5FB50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14:paraId="3976EA1B" w14:textId="77777777" w:rsidR="002A5F6E" w:rsidRPr="00CA1FB5" w:rsidRDefault="002A5F6E" w:rsidP="00372C37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</w:p>
    <w:p w14:paraId="21FFD092" w14:textId="65CA7D00" w:rsidR="002A5F6E" w:rsidRDefault="002A5F6E" w:rsidP="005F42C7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  <w:r w:rsidRPr="009E32EA">
        <w:rPr>
          <w:rFonts w:ascii="GHEA Grapalat" w:hAnsi="GHEA Grapalat"/>
          <w:lang w:val="ru-RU"/>
        </w:rPr>
        <w:t xml:space="preserve">        В целях реализации закупки </w:t>
      </w:r>
      <w:r w:rsidR="00EA7982" w:rsidRPr="009E32EA">
        <w:rPr>
          <w:rFonts w:ascii="GHEA Grapalat" w:hAnsi="GHEA Grapalat"/>
          <w:lang w:val="ru-RU"/>
        </w:rPr>
        <w:t xml:space="preserve">по приобретению </w:t>
      </w:r>
      <w:r w:rsidR="005F42C7" w:rsidRPr="005F42C7">
        <w:rPr>
          <w:rFonts w:ascii="GHEA Grapalat" w:hAnsi="GHEA Grapalat"/>
          <w:lang w:val="ru-RU"/>
        </w:rPr>
        <w:t>советнических услуг по разработке проектно-сметной документации строительств</w:t>
      </w:r>
      <w:r w:rsidR="005F42C7">
        <w:rPr>
          <w:rFonts w:ascii="GHEA Grapalat" w:hAnsi="GHEA Grapalat"/>
        </w:rPr>
        <w:t>а</w:t>
      </w:r>
      <w:r w:rsidR="005F42C7" w:rsidRPr="005F42C7">
        <w:rPr>
          <w:rFonts w:ascii="GHEA Grapalat" w:hAnsi="GHEA Grapalat"/>
          <w:lang w:val="ru-RU"/>
        </w:rPr>
        <w:t xml:space="preserve"> ГНКО «Ереванск</w:t>
      </w:r>
      <w:proofErr w:type="spellStart"/>
      <w:r w:rsidR="005F42C7">
        <w:rPr>
          <w:rFonts w:ascii="GHEA Grapalat" w:hAnsi="GHEA Grapalat"/>
        </w:rPr>
        <w:t>ая</w:t>
      </w:r>
      <w:proofErr w:type="spellEnd"/>
      <w:r w:rsidR="005F42C7">
        <w:rPr>
          <w:rFonts w:ascii="GHEA Grapalat" w:hAnsi="GHEA Grapalat"/>
        </w:rPr>
        <w:t xml:space="preserve"> </w:t>
      </w:r>
      <w:r w:rsidR="005F42C7" w:rsidRPr="005F42C7">
        <w:rPr>
          <w:rFonts w:ascii="GHEA Grapalat" w:hAnsi="GHEA Grapalat"/>
          <w:lang w:val="ru-RU"/>
        </w:rPr>
        <w:t>начальн</w:t>
      </w:r>
      <w:proofErr w:type="spellStart"/>
      <w:r w:rsidR="005F42C7">
        <w:rPr>
          <w:rFonts w:ascii="GHEA Grapalat" w:hAnsi="GHEA Grapalat"/>
        </w:rPr>
        <w:t>ая</w:t>
      </w:r>
      <w:proofErr w:type="spellEnd"/>
      <w:r w:rsidR="005F42C7" w:rsidRPr="005F42C7">
        <w:rPr>
          <w:rFonts w:ascii="GHEA Grapalat" w:hAnsi="GHEA Grapalat"/>
          <w:lang w:val="ru-RU"/>
        </w:rPr>
        <w:t xml:space="preserve"> школ</w:t>
      </w:r>
      <w:r w:rsidR="005F42C7">
        <w:rPr>
          <w:rFonts w:ascii="GHEA Grapalat" w:hAnsi="GHEA Grapalat"/>
        </w:rPr>
        <w:t xml:space="preserve">а </w:t>
      </w:r>
      <w:r w:rsidR="005F42C7" w:rsidRPr="005F42C7">
        <w:rPr>
          <w:rFonts w:ascii="GHEA Grapalat" w:hAnsi="GHEA Grapalat"/>
          <w:lang w:val="ru-RU"/>
        </w:rPr>
        <w:t>№ 37</w:t>
      </w:r>
      <w:r w:rsidR="005F42C7">
        <w:rPr>
          <w:rFonts w:ascii="GHEA Grapalat" w:hAnsi="GHEA Grapalat"/>
        </w:rPr>
        <w:t xml:space="preserve"> </w:t>
      </w:r>
      <w:r w:rsidR="005F42C7" w:rsidRPr="005F42C7">
        <w:rPr>
          <w:rFonts w:ascii="GHEA Grapalat" w:hAnsi="GHEA Grapalat"/>
          <w:lang w:val="ru-RU"/>
        </w:rPr>
        <w:t>имени Ваагна Давтяна»</w:t>
      </w:r>
      <w:r w:rsidR="005F42C7">
        <w:rPr>
          <w:rFonts w:ascii="GHEA Grapalat" w:hAnsi="GHEA Grapalat"/>
        </w:rPr>
        <w:t xml:space="preserve"> </w:t>
      </w:r>
      <w:r w:rsidRPr="009E32EA">
        <w:rPr>
          <w:rFonts w:ascii="GHEA Grapalat" w:hAnsi="GHEA Grapalat"/>
          <w:lang w:val="ru-RU"/>
        </w:rPr>
        <w:t>для нужд Комитета</w:t>
      </w:r>
      <w:r w:rsidRPr="00153378">
        <w:rPr>
          <w:rFonts w:ascii="GHEA Grapalat" w:hAnsi="GHEA Grapalat"/>
          <w:lang w:val="ru-RU"/>
        </w:rPr>
        <w:t xml:space="preserve"> по градостроительству РА секретарь и члены оценочной комиссии процедуры закупок под кодом </w:t>
      </w:r>
      <w:r w:rsidR="005F42C7" w:rsidRPr="005F42C7">
        <w:rPr>
          <w:rFonts w:ascii="GHEA Grapalat" w:hAnsi="GHEA Grapalat"/>
          <w:lang w:val="ru-RU"/>
        </w:rPr>
        <w:t>HHQK-BMKhTsDzB-26/2</w:t>
      </w:r>
      <w:r w:rsidRPr="00153378">
        <w:rPr>
          <w:rFonts w:ascii="GHEA Grapalat" w:hAnsi="GHEA Grapalat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</w:t>
      </w:r>
      <w:r w:rsidR="00F07ECB" w:rsidRPr="00153378">
        <w:rPr>
          <w:rFonts w:ascii="GHEA Grapalat" w:hAnsi="GHEA Grapalat"/>
          <w:lang w:val="ru-RU"/>
        </w:rPr>
        <w:t xml:space="preserve"> утвержденного </w:t>
      </w:r>
      <w:r w:rsidRPr="00153378">
        <w:rPr>
          <w:rFonts w:ascii="GHEA Grapalat" w:hAnsi="GHEA Grapalat"/>
          <w:lang w:val="ru-RU"/>
        </w:rPr>
        <w:t>Постановлением Правительства РА от 04.05.2017г N</w:t>
      </w:r>
      <w:r w:rsidR="00AC760C" w:rsidRPr="009E32EA">
        <w:rPr>
          <w:rFonts w:ascii="GHEA Grapalat" w:hAnsi="GHEA Grapalat"/>
          <w:lang w:val="ru-RU"/>
        </w:rPr>
        <w:t xml:space="preserve"> </w:t>
      </w:r>
      <w:r w:rsidRPr="00153378">
        <w:rPr>
          <w:rFonts w:ascii="GHEA Grapalat" w:hAnsi="GHEA Grapalat"/>
          <w:lang w:val="ru-RU"/>
        </w:rPr>
        <w:t xml:space="preserve">526-Н, объявляют о том, что не являются основателями </w:t>
      </w:r>
      <w:r w:rsidR="00833F53" w:rsidRPr="00153378">
        <w:rPr>
          <w:rFonts w:ascii="GHEA Grapalat" w:hAnsi="GHEA Grapalat"/>
          <w:lang w:val="ru-RU"/>
        </w:rPr>
        <w:t>о</w:t>
      </w:r>
      <w:r w:rsidRPr="00153378">
        <w:rPr>
          <w:rFonts w:ascii="GHEA Grapalat" w:hAnsi="GHEA Grapalat"/>
          <w:lang w:val="ru-RU"/>
        </w:rPr>
        <w:t>рганизаци</w:t>
      </w:r>
      <w:r w:rsidR="00755C5B" w:rsidRPr="0081474F">
        <w:rPr>
          <w:rFonts w:ascii="GHEA Grapalat" w:hAnsi="GHEA Grapalat"/>
          <w:lang w:val="ru-RU"/>
        </w:rPr>
        <w:t>и</w:t>
      </w:r>
      <w:r w:rsidR="008F34C1" w:rsidRPr="00153378">
        <w:rPr>
          <w:rFonts w:ascii="GHEA Grapalat" w:hAnsi="GHEA Grapalat"/>
          <w:lang w:val="ru-RU"/>
        </w:rPr>
        <w:t xml:space="preserve"> </w:t>
      </w:r>
      <w:r w:rsidR="00833F53" w:rsidRPr="00153378">
        <w:rPr>
          <w:rFonts w:ascii="GHEA Grapalat" w:hAnsi="GHEA Grapalat"/>
          <w:lang w:val="ru-RU"/>
        </w:rPr>
        <w:t>у</w:t>
      </w:r>
      <w:r w:rsidRPr="00153378">
        <w:rPr>
          <w:rFonts w:ascii="GHEA Grapalat" w:hAnsi="GHEA Grapalat"/>
          <w:lang w:val="ru-RU"/>
        </w:rPr>
        <w:t>частник</w:t>
      </w:r>
      <w:r w:rsidR="00755C5B">
        <w:rPr>
          <w:rFonts w:ascii="GHEA Grapalat" w:hAnsi="GHEA Grapalat"/>
          <w:lang w:val="ru-RU"/>
        </w:rPr>
        <w:t>а</w:t>
      </w:r>
      <w:r w:rsidR="007A314C" w:rsidRPr="009E32EA">
        <w:rPr>
          <w:rFonts w:ascii="GHEA Grapalat" w:hAnsi="GHEA Grapalat"/>
          <w:lang w:val="ru-RU"/>
        </w:rPr>
        <w:t xml:space="preserve"> </w:t>
      </w:r>
      <w:r w:rsidRPr="00153378">
        <w:rPr>
          <w:rFonts w:ascii="GHEA Grapalat" w:hAnsi="GHEA Grapalat"/>
          <w:lang w:val="ru-RU"/>
        </w:rPr>
        <w:t>данной процедуры закупки</w:t>
      </w:r>
      <w:r w:rsidR="00833F53" w:rsidRPr="00153378">
        <w:rPr>
          <w:rFonts w:ascii="GHEA Grapalat" w:hAnsi="GHEA Grapalat"/>
          <w:lang w:val="ru-RU"/>
        </w:rPr>
        <w:t xml:space="preserve">, не владеют акциями </w:t>
      </w:r>
      <w:r w:rsidRPr="00153378">
        <w:rPr>
          <w:rFonts w:ascii="GHEA Grapalat" w:hAnsi="GHEA Grapalat"/>
          <w:lang w:val="ru-RU"/>
        </w:rPr>
        <w:t>эт</w:t>
      </w:r>
      <w:r w:rsidR="00755C5B" w:rsidRPr="0081474F">
        <w:rPr>
          <w:rFonts w:ascii="GHEA Grapalat" w:hAnsi="GHEA Grapalat"/>
          <w:lang w:val="ru-RU"/>
        </w:rPr>
        <w:t>ой</w:t>
      </w:r>
      <w:r w:rsidRPr="00153378">
        <w:rPr>
          <w:rFonts w:ascii="GHEA Grapalat" w:hAnsi="GHEA Grapalat"/>
          <w:lang w:val="ru-RU"/>
        </w:rPr>
        <w:t xml:space="preserve"> организаци</w:t>
      </w:r>
      <w:r w:rsidR="00755C5B" w:rsidRPr="0081474F">
        <w:rPr>
          <w:rFonts w:ascii="GHEA Grapalat" w:hAnsi="GHEA Grapalat"/>
          <w:lang w:val="ru-RU"/>
        </w:rPr>
        <w:t>и</w:t>
      </w:r>
      <w:r w:rsidRPr="00153378">
        <w:rPr>
          <w:rFonts w:ascii="GHEA Grapalat" w:hAnsi="GHEA Grapalat"/>
          <w:lang w:val="ru-RU"/>
        </w:rPr>
        <w:t>, а также не состоят в близких родственных или свойственнических связях (родитель, супруг, ребенок, брат, сестра,</w:t>
      </w:r>
      <w:r w:rsidR="008137E8" w:rsidRPr="00153378">
        <w:rPr>
          <w:rFonts w:ascii="GHEA Grapalat" w:hAnsi="GHEA Grapalat"/>
          <w:lang w:val="ru-RU"/>
        </w:rPr>
        <w:t xml:space="preserve"> </w:t>
      </w:r>
      <w:r w:rsidR="002B762C" w:rsidRPr="00153378">
        <w:rPr>
          <w:rFonts w:ascii="GHEA Grapalat" w:hAnsi="GHEA Grapalat"/>
          <w:lang w:val="ru-RU"/>
        </w:rPr>
        <w:t xml:space="preserve">бабушка, </w:t>
      </w:r>
      <w:r w:rsidR="008137E8" w:rsidRPr="00153378">
        <w:rPr>
          <w:rFonts w:ascii="GHEA Grapalat" w:hAnsi="GHEA Grapalat"/>
          <w:lang w:val="ru-RU"/>
        </w:rPr>
        <w:t xml:space="preserve">дедушка, внук, а также </w:t>
      </w:r>
      <w:r w:rsidRPr="00153378">
        <w:rPr>
          <w:rFonts w:ascii="GHEA Grapalat" w:hAnsi="GHEA Grapalat"/>
          <w:lang w:val="ru-RU"/>
        </w:rPr>
        <w:t>р</w:t>
      </w:r>
      <w:r w:rsidR="008137E8" w:rsidRPr="00153378">
        <w:rPr>
          <w:rFonts w:ascii="GHEA Grapalat" w:hAnsi="GHEA Grapalat"/>
          <w:lang w:val="ru-RU"/>
        </w:rPr>
        <w:t xml:space="preserve">одитель супруга, </w:t>
      </w:r>
      <w:r w:rsidR="002B762C" w:rsidRPr="00153378">
        <w:rPr>
          <w:rFonts w:ascii="GHEA Grapalat" w:hAnsi="GHEA Grapalat"/>
          <w:lang w:val="ru-RU"/>
        </w:rPr>
        <w:t xml:space="preserve">ребенок, </w:t>
      </w:r>
      <w:r w:rsidR="008137E8" w:rsidRPr="00153378">
        <w:rPr>
          <w:rFonts w:ascii="GHEA Grapalat" w:hAnsi="GHEA Grapalat"/>
          <w:lang w:val="ru-RU"/>
        </w:rPr>
        <w:t xml:space="preserve">брат, </w:t>
      </w:r>
      <w:r w:rsidRPr="00153378">
        <w:rPr>
          <w:rFonts w:ascii="GHEA Grapalat" w:hAnsi="GHEA Grapalat"/>
          <w:lang w:val="ru-RU"/>
        </w:rPr>
        <w:t>сестра</w:t>
      </w:r>
      <w:r w:rsidR="008137E8" w:rsidRPr="00153378">
        <w:rPr>
          <w:rFonts w:ascii="GHEA Grapalat" w:hAnsi="GHEA Grapalat"/>
          <w:lang w:val="ru-RU"/>
        </w:rPr>
        <w:t xml:space="preserve">, </w:t>
      </w:r>
      <w:r w:rsidR="002B762C" w:rsidRPr="00153378">
        <w:rPr>
          <w:rFonts w:ascii="GHEA Grapalat" w:hAnsi="GHEA Grapalat"/>
          <w:lang w:val="ru-RU"/>
        </w:rPr>
        <w:t xml:space="preserve">бабушка, </w:t>
      </w:r>
      <w:r w:rsidR="008137E8" w:rsidRPr="00153378">
        <w:rPr>
          <w:rFonts w:ascii="GHEA Grapalat" w:hAnsi="GHEA Grapalat"/>
          <w:lang w:val="ru-RU"/>
        </w:rPr>
        <w:t>дедушка, внук</w:t>
      </w:r>
      <w:r w:rsidRPr="00153378">
        <w:rPr>
          <w:rFonts w:ascii="GHEA Grapalat" w:hAnsi="GHEA Grapalat"/>
          <w:lang w:val="ru-RU"/>
        </w:rPr>
        <w:t>) и не связаны с теми лицами, которые предъявили заявку для участия в данной процедуре, как основатели или владеющие акциями данн</w:t>
      </w:r>
      <w:r w:rsidR="00755C5B" w:rsidRPr="0081474F">
        <w:rPr>
          <w:rFonts w:ascii="GHEA Grapalat" w:hAnsi="GHEA Grapalat"/>
          <w:lang w:val="ru-RU"/>
        </w:rPr>
        <w:t>ой</w:t>
      </w:r>
      <w:r w:rsidR="00FB6116" w:rsidRPr="0081474F">
        <w:rPr>
          <w:rFonts w:ascii="GHEA Grapalat" w:hAnsi="GHEA Grapalat"/>
          <w:lang w:val="ru-RU"/>
        </w:rPr>
        <w:t xml:space="preserve"> </w:t>
      </w:r>
      <w:r w:rsidR="00833F53" w:rsidRPr="00153378">
        <w:rPr>
          <w:rFonts w:ascii="GHEA Grapalat" w:hAnsi="GHEA Grapalat"/>
          <w:lang w:val="ru-RU"/>
        </w:rPr>
        <w:t>о</w:t>
      </w:r>
      <w:r w:rsidR="00E560EA" w:rsidRPr="00153378">
        <w:rPr>
          <w:rFonts w:ascii="GHEA Grapalat" w:hAnsi="GHEA Grapalat"/>
          <w:lang w:val="ru-RU"/>
        </w:rPr>
        <w:t>рганизаци</w:t>
      </w:r>
      <w:r w:rsidR="00755C5B" w:rsidRPr="0081474F">
        <w:rPr>
          <w:rFonts w:ascii="GHEA Grapalat" w:hAnsi="GHEA Grapalat"/>
          <w:lang w:val="ru-RU"/>
        </w:rPr>
        <w:t>и</w:t>
      </w:r>
      <w:r w:rsidRPr="00153378">
        <w:rPr>
          <w:rFonts w:ascii="GHEA Grapalat" w:hAnsi="GHEA Grapalat"/>
          <w:lang w:val="ru-RU"/>
        </w:rPr>
        <w:t>.</w:t>
      </w:r>
    </w:p>
    <w:p w14:paraId="39D10800" w14:textId="232CBC12" w:rsidR="00CE536C" w:rsidRDefault="00CE536C" w:rsidP="00F02F74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</w:p>
    <w:p w14:paraId="0637D0BD" w14:textId="77777777" w:rsidR="00CE536C" w:rsidRPr="00153378" w:rsidRDefault="00CE536C" w:rsidP="00F02F74">
      <w:pPr>
        <w:spacing w:line="240" w:lineRule="auto"/>
        <w:ind w:left="-450"/>
        <w:jc w:val="both"/>
        <w:rPr>
          <w:rFonts w:ascii="GHEA Grapalat" w:hAnsi="GHEA Grapalat"/>
          <w:lang w:val="ru-RU"/>
        </w:rPr>
      </w:pPr>
    </w:p>
    <w:p w14:paraId="56C74D12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tbl>
      <w:tblPr>
        <w:tblW w:w="5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2340"/>
      </w:tblGrid>
      <w:tr w:rsidR="005F42C7" w:rsidRPr="00D3484F" w14:paraId="6FCBCA68" w14:textId="77777777" w:rsidTr="005F42C7">
        <w:trPr>
          <w:trHeight w:val="346"/>
        </w:trPr>
        <w:tc>
          <w:tcPr>
            <w:tcW w:w="3600" w:type="dxa"/>
          </w:tcPr>
          <w:p w14:paraId="1C7C71D3" w14:textId="77777777" w:rsidR="005F42C7" w:rsidRDefault="005F42C7" w:rsidP="00954886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 xml:space="preserve">Председатель комиссии: </w:t>
            </w:r>
          </w:p>
          <w:p w14:paraId="6D275BD4" w14:textId="40515444" w:rsidR="005F42C7" w:rsidRPr="004D6A3D" w:rsidRDefault="005F42C7" w:rsidP="0095488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3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9FACC5A" w14:textId="77777777" w:rsidR="005F42C7" w:rsidRPr="00D3484F" w:rsidRDefault="005F42C7" w:rsidP="0095488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М. Агаянц</w:t>
            </w:r>
          </w:p>
          <w:p w14:paraId="7273A21F" w14:textId="48D8BC6C" w:rsidR="005F42C7" w:rsidRPr="005F42C7" w:rsidRDefault="005F42C7" w:rsidP="0095488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14:paraId="6934F2B6" w14:textId="77777777" w:rsidR="005F42C7" w:rsidRDefault="005F42C7" w:rsidP="005F42C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14:paraId="5A470F2F" w14:textId="49E3D25B" w:rsidR="005F42C7" w:rsidRPr="005F42C7" w:rsidRDefault="005F42C7" w:rsidP="005F42C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Т. Комитасян</w:t>
            </w:r>
            <w:bookmarkStart w:id="0" w:name="_GoBack"/>
            <w:bookmarkEnd w:id="0"/>
          </w:p>
        </w:tc>
      </w:tr>
      <w:tr w:rsidR="005F42C7" w:rsidRPr="00D3484F" w14:paraId="1B07EF0D" w14:textId="77777777" w:rsidTr="005F42C7">
        <w:trPr>
          <w:trHeight w:val="346"/>
        </w:trPr>
        <w:tc>
          <w:tcPr>
            <w:tcW w:w="3600" w:type="dxa"/>
          </w:tcPr>
          <w:p w14:paraId="511126B9" w14:textId="77777777" w:rsidR="005F42C7" w:rsidRPr="004D6A3D" w:rsidRDefault="005F42C7" w:rsidP="00954886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23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A076971" w14:textId="77777777" w:rsidR="005F42C7" w:rsidRPr="00E03393" w:rsidRDefault="005F42C7" w:rsidP="0095488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Маргарян</w:t>
            </w:r>
          </w:p>
        </w:tc>
      </w:tr>
      <w:tr w:rsidR="00F02F74" w:rsidRPr="00E451EA" w14:paraId="105AE2A3" w14:textId="77777777" w:rsidTr="005F42C7">
        <w:trPr>
          <w:trHeight w:val="346"/>
        </w:trPr>
        <w:tc>
          <w:tcPr>
            <w:tcW w:w="3600" w:type="dxa"/>
          </w:tcPr>
          <w:p w14:paraId="1A6A978C" w14:textId="107C5C49" w:rsidR="00F02F74" w:rsidRPr="00DF6DF8" w:rsidRDefault="005F42C7" w:rsidP="005F42C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Исполняющий обязанности с</w:t>
            </w:r>
            <w:r w:rsidR="00F02F74"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екретар</w:t>
            </w:r>
            <w:r>
              <w:rPr>
                <w:rFonts w:ascii="GHEA Grapalat" w:hAnsi="GHEA Grapalat"/>
                <w:noProof/>
                <w:color w:val="000000" w:themeColor="text1"/>
              </w:rPr>
              <w:t>я</w:t>
            </w:r>
            <w:r w:rsidR="00F02F74"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комиссии:</w:t>
            </w:r>
          </w:p>
        </w:tc>
        <w:tc>
          <w:tcPr>
            <w:tcW w:w="23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064496D3" w14:textId="77777777" w:rsidR="00F02F74" w:rsidRPr="00E451EA" w:rsidRDefault="00F02F74" w:rsidP="0095488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</w:tr>
    </w:tbl>
    <w:p w14:paraId="36E49E55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sectPr w:rsidR="005244E2" w:rsidRPr="00D54120" w:rsidSect="00F07ECB">
      <w:pgSz w:w="12240" w:h="15840"/>
      <w:pgMar w:top="1134" w:right="108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27EA2"/>
    <w:rsid w:val="000946DC"/>
    <w:rsid w:val="000B7440"/>
    <w:rsid w:val="000E5768"/>
    <w:rsid w:val="000F3E32"/>
    <w:rsid w:val="00147C96"/>
    <w:rsid w:val="00153378"/>
    <w:rsid w:val="001911CE"/>
    <w:rsid w:val="001B3384"/>
    <w:rsid w:val="00217292"/>
    <w:rsid w:val="00271442"/>
    <w:rsid w:val="00277421"/>
    <w:rsid w:val="00286057"/>
    <w:rsid w:val="00290584"/>
    <w:rsid w:val="002947FE"/>
    <w:rsid w:val="002A5F6E"/>
    <w:rsid w:val="002B6B84"/>
    <w:rsid w:val="002B762C"/>
    <w:rsid w:val="002B7646"/>
    <w:rsid w:val="003105EC"/>
    <w:rsid w:val="00372C37"/>
    <w:rsid w:val="0037573E"/>
    <w:rsid w:val="003A3643"/>
    <w:rsid w:val="00410DED"/>
    <w:rsid w:val="00446683"/>
    <w:rsid w:val="00465FD4"/>
    <w:rsid w:val="00476844"/>
    <w:rsid w:val="005244E2"/>
    <w:rsid w:val="005528BA"/>
    <w:rsid w:val="00581213"/>
    <w:rsid w:val="005A554A"/>
    <w:rsid w:val="005B3901"/>
    <w:rsid w:val="005F1F6B"/>
    <w:rsid w:val="005F42C7"/>
    <w:rsid w:val="006076D3"/>
    <w:rsid w:val="0062418C"/>
    <w:rsid w:val="00642551"/>
    <w:rsid w:val="00653DC2"/>
    <w:rsid w:val="006578CB"/>
    <w:rsid w:val="00657C4C"/>
    <w:rsid w:val="006924CD"/>
    <w:rsid w:val="006D47AC"/>
    <w:rsid w:val="006F68DC"/>
    <w:rsid w:val="00704CCA"/>
    <w:rsid w:val="00706C11"/>
    <w:rsid w:val="0073197D"/>
    <w:rsid w:val="007330A4"/>
    <w:rsid w:val="007404DF"/>
    <w:rsid w:val="00745B82"/>
    <w:rsid w:val="00755C5B"/>
    <w:rsid w:val="00763360"/>
    <w:rsid w:val="0077657E"/>
    <w:rsid w:val="00782B0A"/>
    <w:rsid w:val="007A314C"/>
    <w:rsid w:val="007B760E"/>
    <w:rsid w:val="007D75E8"/>
    <w:rsid w:val="008137E8"/>
    <w:rsid w:val="0081474F"/>
    <w:rsid w:val="00833F53"/>
    <w:rsid w:val="008347D2"/>
    <w:rsid w:val="008348F2"/>
    <w:rsid w:val="00837ECE"/>
    <w:rsid w:val="008715BB"/>
    <w:rsid w:val="00877228"/>
    <w:rsid w:val="008A4BC1"/>
    <w:rsid w:val="008F34C1"/>
    <w:rsid w:val="00980052"/>
    <w:rsid w:val="009A7910"/>
    <w:rsid w:val="009E32EA"/>
    <w:rsid w:val="009E447F"/>
    <w:rsid w:val="009E6A1F"/>
    <w:rsid w:val="009F244E"/>
    <w:rsid w:val="00A02278"/>
    <w:rsid w:val="00A04919"/>
    <w:rsid w:val="00A54D10"/>
    <w:rsid w:val="00AC760C"/>
    <w:rsid w:val="00AE1927"/>
    <w:rsid w:val="00AF6DFE"/>
    <w:rsid w:val="00B13EC9"/>
    <w:rsid w:val="00B167F7"/>
    <w:rsid w:val="00B16D0D"/>
    <w:rsid w:val="00B327D4"/>
    <w:rsid w:val="00B55EA2"/>
    <w:rsid w:val="00BF0FE8"/>
    <w:rsid w:val="00BF4E1C"/>
    <w:rsid w:val="00C0302B"/>
    <w:rsid w:val="00C232E6"/>
    <w:rsid w:val="00CA1FB5"/>
    <w:rsid w:val="00CE07D7"/>
    <w:rsid w:val="00CE536C"/>
    <w:rsid w:val="00D15144"/>
    <w:rsid w:val="00D21352"/>
    <w:rsid w:val="00D35D86"/>
    <w:rsid w:val="00D45CD7"/>
    <w:rsid w:val="00D47DC6"/>
    <w:rsid w:val="00D51829"/>
    <w:rsid w:val="00D54120"/>
    <w:rsid w:val="00D92268"/>
    <w:rsid w:val="00E04733"/>
    <w:rsid w:val="00E34AB2"/>
    <w:rsid w:val="00E36A24"/>
    <w:rsid w:val="00E560EA"/>
    <w:rsid w:val="00E66A46"/>
    <w:rsid w:val="00EA7982"/>
    <w:rsid w:val="00EB6BCB"/>
    <w:rsid w:val="00EC5F35"/>
    <w:rsid w:val="00ED738C"/>
    <w:rsid w:val="00F02F74"/>
    <w:rsid w:val="00F07ECB"/>
    <w:rsid w:val="00F336D2"/>
    <w:rsid w:val="00FB4E5D"/>
    <w:rsid w:val="00FB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EF22B"/>
  <w15:docId w15:val="{1697B2F6-D8D7-482D-AE2B-AD812EEF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A1FB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A1FB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ListParagraph">
    <w:name w:val="List Paragraph"/>
    <w:basedOn w:val="Normal"/>
    <w:uiPriority w:val="34"/>
    <w:qFormat/>
    <w:rsid w:val="00D45CD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66A4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66A4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8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Nazik Harutyunyan</cp:lastModifiedBy>
  <cp:revision>109</cp:revision>
  <dcterms:created xsi:type="dcterms:W3CDTF">2020-04-22T12:47:00Z</dcterms:created>
  <dcterms:modified xsi:type="dcterms:W3CDTF">2026-06-12T13:34:00Z</dcterms:modified>
</cp:coreProperties>
</file>